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DEE3" w14:textId="348C90F9" w:rsidR="00DD4665" w:rsidRDefault="0025455D">
      <w:r>
        <w:rPr>
          <w:noProof/>
        </w:rPr>
        <w:drawing>
          <wp:inline distT="0" distB="0" distL="0" distR="0" wp14:anchorId="68BEEEF6" wp14:editId="4D236E90">
            <wp:extent cx="4413250" cy="2305050"/>
            <wp:effectExtent l="0" t="0" r="6350" b="0"/>
            <wp:docPr id="3" name="Picture 2" descr="Racers paddle their outrigger canoes through Marine Stadium in Long Beach, CA on July 18, 2009. Clubs and individuals in 36 classes competed i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cers paddle their outrigger canoes through Marine Stadium in Long Beach, CA on July 18, 2009. Clubs and individuals in 36 classes competed in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9B3" w:rsidRPr="002A59B3">
        <w:rPr>
          <w:noProof/>
        </w:rPr>
        <w:t xml:space="preserve"> </w:t>
      </w:r>
      <w:r w:rsidR="002A59B3">
        <w:rPr>
          <w:noProof/>
        </w:rPr>
        <w:drawing>
          <wp:inline distT="0" distB="0" distL="0" distR="0" wp14:anchorId="3C12246D" wp14:editId="1F0C43AA">
            <wp:extent cx="4616450" cy="2355850"/>
            <wp:effectExtent l="0" t="0" r="0" b="0"/>
            <wp:docPr id="6" name="Picture 5" descr="RegattaFour2016_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gattaFour2016_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606" cy="237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21344" w14:textId="2EFD9271" w:rsidR="002A59B3" w:rsidRPr="00B56F8D" w:rsidRDefault="002A59B3">
      <w:pPr>
        <w:rPr>
          <w:b/>
          <w:bCs/>
          <w:sz w:val="56"/>
          <w:szCs w:val="56"/>
        </w:rPr>
      </w:pPr>
      <w:proofErr w:type="gramStart"/>
      <w:r w:rsidRPr="00B56F8D">
        <w:rPr>
          <w:b/>
          <w:bCs/>
          <w:sz w:val="56"/>
          <w:szCs w:val="56"/>
        </w:rPr>
        <w:t>ATTENTION  ALL</w:t>
      </w:r>
      <w:proofErr w:type="gramEnd"/>
      <w:r w:rsidRPr="00B56F8D">
        <w:rPr>
          <w:b/>
          <w:bCs/>
          <w:sz w:val="56"/>
          <w:szCs w:val="56"/>
        </w:rPr>
        <w:t xml:space="preserve">  </w:t>
      </w:r>
      <w:proofErr w:type="gramStart"/>
      <w:r w:rsidRPr="00B56F8D">
        <w:rPr>
          <w:b/>
          <w:bCs/>
          <w:sz w:val="56"/>
          <w:szCs w:val="56"/>
        </w:rPr>
        <w:t>OUTRIGGER  AND</w:t>
      </w:r>
      <w:proofErr w:type="gramEnd"/>
      <w:r w:rsidRPr="00B56F8D">
        <w:rPr>
          <w:b/>
          <w:bCs/>
          <w:sz w:val="56"/>
          <w:szCs w:val="56"/>
        </w:rPr>
        <w:t xml:space="preserve">  DRAGON </w:t>
      </w:r>
      <w:proofErr w:type="gramStart"/>
      <w:r w:rsidRPr="00B56F8D">
        <w:rPr>
          <w:b/>
          <w:bCs/>
          <w:sz w:val="56"/>
          <w:szCs w:val="56"/>
        </w:rPr>
        <w:t>BOAT  PADDLERS</w:t>
      </w:r>
      <w:proofErr w:type="gramEnd"/>
    </w:p>
    <w:p w14:paraId="15974615" w14:textId="1F7D5664" w:rsidR="00E364E0" w:rsidRPr="00B56F8D" w:rsidRDefault="00E364E0">
      <w:pPr>
        <w:rPr>
          <w:b/>
          <w:bCs/>
          <w:sz w:val="40"/>
          <w:szCs w:val="40"/>
        </w:rPr>
      </w:pPr>
      <w:r w:rsidRPr="00B56F8D">
        <w:rPr>
          <w:rFonts w:ascii="Calibri" w:hAnsi="Calibri" w:cs="Calibri"/>
          <w:b/>
          <w:bCs/>
          <w:i/>
          <w:iCs/>
          <w:color w:val="222222"/>
          <w:sz w:val="40"/>
          <w:szCs w:val="40"/>
          <w:shd w:val="clear" w:color="auto" w:fill="FFFFFF"/>
        </w:rPr>
        <w:t>YOU ARE INVITED TO REPRESENT THE UNITED STATES</w:t>
      </w:r>
      <w:r w:rsidRPr="00B56F8D">
        <w:rPr>
          <w:rFonts w:ascii="Calibri" w:hAnsi="Calibri" w:cs="Calibri"/>
          <w:b/>
          <w:bCs/>
          <w:i/>
          <w:iCs/>
          <w:color w:val="F44336"/>
          <w:sz w:val="40"/>
          <w:szCs w:val="40"/>
          <w:shd w:val="clear" w:color="auto" w:fill="FFFFFF"/>
        </w:rPr>
        <w:t> as part of a PNW regional crew</w:t>
      </w:r>
      <w:r w:rsidRPr="00B56F8D">
        <w:rPr>
          <w:rFonts w:ascii="Calibri" w:hAnsi="Calibri" w:cs="Calibri"/>
          <w:b/>
          <w:bCs/>
          <w:i/>
          <w:iCs/>
          <w:color w:val="222222"/>
          <w:sz w:val="40"/>
          <w:szCs w:val="40"/>
          <w:shd w:val="clear" w:color="auto" w:fill="FFFFFF"/>
        </w:rPr>
        <w:t> </w:t>
      </w:r>
      <w:r w:rsidRPr="00B56F8D">
        <w:rPr>
          <w:rFonts w:ascii="Calibri" w:hAnsi="Calibri" w:cs="Calibri"/>
          <w:color w:val="222222"/>
          <w:sz w:val="40"/>
          <w:szCs w:val="40"/>
          <w:shd w:val="clear" w:color="auto" w:fill="FFFFFF"/>
        </w:rPr>
        <w:t>IN THE 2026 IVF WORLD OUTRIGGER SPRINTS IN </w:t>
      </w:r>
      <w:r w:rsidRPr="00B56F8D">
        <w:rPr>
          <w:rFonts w:ascii="Calibri" w:hAnsi="Calibri" w:cs="Calibri"/>
          <w:b/>
          <w:bCs/>
          <w:color w:val="222222"/>
          <w:sz w:val="40"/>
          <w:szCs w:val="40"/>
          <w:shd w:val="clear" w:color="auto" w:fill="FFFFFF"/>
        </w:rPr>
        <w:t>SINGAPORE, AUGUST 2026</w:t>
      </w:r>
    </w:p>
    <w:p w14:paraId="07F93634" w14:textId="01EBF7E8" w:rsidR="006E69B1" w:rsidRDefault="002A59B3">
      <w:r w:rsidRPr="006E69B1">
        <w:rPr>
          <w:b/>
          <w:bCs/>
          <w:sz w:val="32"/>
          <w:szCs w:val="32"/>
        </w:rPr>
        <w:t>TRAINING BEGINS:</w:t>
      </w:r>
      <w:r>
        <w:t xml:space="preserve"> August </w:t>
      </w:r>
      <w:r w:rsidR="006E69B1">
        <w:t>2025 in Portland, Oregon.  U.S. qualifying race will be October 2025 on Vancouver Lake, WA</w:t>
      </w:r>
    </w:p>
    <w:p w14:paraId="0522ABA4" w14:textId="3E6C127B" w:rsidR="006E69B1" w:rsidRDefault="006E69B1">
      <w:r>
        <w:t xml:space="preserve">All Gender and Age Categories will train in Portland with water trainings, </w:t>
      </w:r>
      <w:proofErr w:type="gramStart"/>
      <w:r>
        <w:t>gym</w:t>
      </w:r>
      <w:proofErr w:type="gramEnd"/>
      <w:r>
        <w:t xml:space="preserve"> and nutrition training, plus guest speakers.</w:t>
      </w:r>
    </w:p>
    <w:p w14:paraId="15775368" w14:textId="77777777" w:rsidR="00B56F8D" w:rsidRDefault="00350A4B">
      <w:r>
        <w:t xml:space="preserve">If you have questions and are </w:t>
      </w:r>
      <w:r w:rsidR="00E364E0">
        <w:t>interested,</w:t>
      </w:r>
      <w:r>
        <w:t xml:space="preserve"> </w:t>
      </w:r>
      <w:r w:rsidRPr="00350A4B">
        <w:rPr>
          <w:b/>
          <w:bCs/>
          <w:sz w:val="28"/>
          <w:szCs w:val="28"/>
          <w:u w:val="single"/>
        </w:rPr>
        <w:t>please contact</w:t>
      </w:r>
      <w:r>
        <w:t xml:space="preserve">: Diane Kadolph-Ray, </w:t>
      </w:r>
      <w:hyperlink r:id="rId6" w:history="1">
        <w:r w:rsidRPr="003E243A">
          <w:rPr>
            <w:rStyle w:val="Hyperlink"/>
          </w:rPr>
          <w:t>zambopdx@gmail.com</w:t>
        </w:r>
      </w:hyperlink>
      <w:r>
        <w:t>, 503-369-8625</w:t>
      </w:r>
      <w:r w:rsidR="00E364E0">
        <w:t>. Once names are collected</w:t>
      </w:r>
    </w:p>
    <w:p w14:paraId="54E45BAE" w14:textId="2F263617" w:rsidR="002A59B3" w:rsidRDefault="00E364E0">
      <w:r>
        <w:t xml:space="preserve"> there will be a meeting in </w:t>
      </w:r>
      <w:r w:rsidR="00B56F8D">
        <w:t>August</w:t>
      </w:r>
      <w:r>
        <w:t xml:space="preserve"> to go over schedules, </w:t>
      </w:r>
      <w:r w:rsidR="00B56F8D">
        <w:t>expectations, costs,</w:t>
      </w:r>
      <w:r>
        <w:t xml:space="preserve"> and possibilities.  Keep paddling and training with your current crews.</w:t>
      </w:r>
      <w:r w:rsidR="00E919D7">
        <w:rPr>
          <w:noProof/>
        </w:rPr>
        <w:drawing>
          <wp:inline distT="0" distB="0" distL="0" distR="0" wp14:anchorId="143D9371" wp14:editId="1A1FDB2D">
            <wp:extent cx="4267200" cy="1701800"/>
            <wp:effectExtent l="0" t="0" r="0" b="0"/>
            <wp:docPr id="10" name="Picture 9" descr="5 days in Singapore: visiting the Gre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 days in Singapore: visiting the Gree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9B3">
        <w:rPr>
          <w:noProof/>
        </w:rPr>
        <w:drawing>
          <wp:inline distT="0" distB="0" distL="0" distR="0" wp14:anchorId="30E6B9E2" wp14:editId="09795F79">
            <wp:extent cx="4527550" cy="1701800"/>
            <wp:effectExtent l="0" t="0" r="0" b="0"/>
            <wp:docPr id="7" name="Picture 6" descr="Singapore: A City in Nature, whe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ngapore: A City in Nature, wher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9B3" w:rsidSect="00E364E0">
      <w:pgSz w:w="15840" w:h="12240" w:orient="landscape"/>
      <w:pgMar w:top="432" w:right="576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5D"/>
    <w:rsid w:val="00080339"/>
    <w:rsid w:val="001D63E8"/>
    <w:rsid w:val="0025455D"/>
    <w:rsid w:val="002A59B3"/>
    <w:rsid w:val="00350A4B"/>
    <w:rsid w:val="003F5129"/>
    <w:rsid w:val="004074DA"/>
    <w:rsid w:val="006E69B1"/>
    <w:rsid w:val="00733688"/>
    <w:rsid w:val="007B2F5F"/>
    <w:rsid w:val="0081592B"/>
    <w:rsid w:val="00B56F8D"/>
    <w:rsid w:val="00B92CA3"/>
    <w:rsid w:val="00C04B47"/>
    <w:rsid w:val="00CF3FE5"/>
    <w:rsid w:val="00DD4665"/>
    <w:rsid w:val="00E364E0"/>
    <w:rsid w:val="00E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2020"/>
  <w15:chartTrackingRefBased/>
  <w15:docId w15:val="{C9003D3D-BE85-4BD7-8651-5B28D4C5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bopdx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Ray</dc:creator>
  <cp:keywords/>
  <dc:description/>
  <cp:lastModifiedBy>Tom Ray</cp:lastModifiedBy>
  <cp:revision>2</cp:revision>
  <dcterms:created xsi:type="dcterms:W3CDTF">2025-07-29T23:43:00Z</dcterms:created>
  <dcterms:modified xsi:type="dcterms:W3CDTF">2025-07-29T23:43:00Z</dcterms:modified>
</cp:coreProperties>
</file>